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5D4E58">
        <w:rPr>
          <w:rFonts w:ascii="Times New Roman" w:eastAsia="Calibri" w:hAnsi="Times New Roman" w:cs="Times New Roman"/>
          <w:sz w:val="28"/>
          <w:szCs w:val="28"/>
        </w:rPr>
        <w:t>112</w:t>
      </w:r>
    </w:p>
    <w:p w:rsidR="00067D1C" w:rsidRPr="00067D1C" w:rsidRDefault="003E3F94" w:rsidP="00067D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383">
        <w:rPr>
          <w:rFonts w:ascii="Times New Roman" w:eastAsia="Calibri" w:hAnsi="Times New Roman" w:cs="Times New Roman"/>
          <w:sz w:val="28"/>
          <w:szCs w:val="28"/>
          <w:lang w:eastAsia="ru-RU"/>
        </w:rPr>
        <w:t>от 9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E85F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1486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067D1C" w:rsidRPr="00067D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Перечня муниципальных услуг, </w:t>
      </w:r>
    </w:p>
    <w:p w:rsidR="00067D1C" w:rsidRPr="00067D1C" w:rsidRDefault="00067D1C" w:rsidP="00067D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67D1C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предоставляемых</w:t>
      </w:r>
      <w:proofErr w:type="gramEnd"/>
      <w:r w:rsidRPr="00067D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администрацией Кореновского городского </w:t>
      </w:r>
    </w:p>
    <w:p w:rsidR="001C26CF" w:rsidRPr="00B931C8" w:rsidRDefault="00067D1C" w:rsidP="00067D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7D1C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ского района в электронном виде».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087383">
        <w:rPr>
          <w:rFonts w:ascii="Times New Roman" w:eastAsia="Calibri" w:hAnsi="Times New Roman" w:cs="Times New Roman"/>
          <w:sz w:val="28"/>
          <w:szCs w:val="28"/>
        </w:rPr>
        <w:t>10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067D1C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67D1C" w:rsidRPr="00067D1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9 августа 2017 года № 1486 «Об утверждении Перечня муниципальных услуг, предоставляемых администрацией Кореновского городского поселения Кореновского района в электронном виде».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E54AB8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B1593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5D03EF" w:rsidP="00067D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067D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67D1C" w:rsidRPr="00067D1C">
        <w:rPr>
          <w:rFonts w:ascii="Times New Roman" w:eastAsia="Calibri" w:hAnsi="Times New Roman" w:cs="Times New Roman"/>
          <w:sz w:val="28"/>
          <w:szCs w:val="28"/>
          <w:lang w:eastAsia="ru-RU"/>
        </w:rPr>
        <w:t>от 9 августа 2017 года № 1486 «Об утверждении Переч</w:t>
      </w:r>
      <w:r w:rsidR="00067D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ня муниципальных услуг, </w:t>
      </w:r>
      <w:r w:rsidR="00067D1C" w:rsidRPr="00067D1C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предоставляемых админист</w:t>
      </w:r>
      <w:r w:rsidR="00067D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рацией Кореновского городского </w:t>
      </w:r>
      <w:r w:rsidR="00067D1C" w:rsidRPr="00067D1C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</w:t>
      </w:r>
      <w:r w:rsidR="00067D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кого района в электронном виде»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761D60">
        <w:rPr>
          <w:rFonts w:ascii="Times New Roman" w:hAnsi="Times New Roman" w:cs="Times New Roman"/>
          <w:sz w:val="28"/>
          <w:szCs w:val="28"/>
        </w:rPr>
        <w:t>Омельченко</w:t>
      </w:r>
      <w:bookmarkStart w:id="0" w:name="_GoBack"/>
      <w:bookmarkEnd w:id="0"/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60464"/>
    <w:rsid w:val="00067D1C"/>
    <w:rsid w:val="00071C45"/>
    <w:rsid w:val="000748EF"/>
    <w:rsid w:val="000750D7"/>
    <w:rsid w:val="00087383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A86"/>
    <w:rsid w:val="00254BDB"/>
    <w:rsid w:val="00270990"/>
    <w:rsid w:val="002764B7"/>
    <w:rsid w:val="00276D36"/>
    <w:rsid w:val="002948BF"/>
    <w:rsid w:val="002A4648"/>
    <w:rsid w:val="002B3217"/>
    <w:rsid w:val="002B4999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0BDD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1511A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1D60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734ED"/>
    <w:rsid w:val="00C838E7"/>
    <w:rsid w:val="00C90E90"/>
    <w:rsid w:val="00C93C2D"/>
    <w:rsid w:val="00C9700B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8</cp:revision>
  <cp:lastPrinted>2017-09-07T12:21:00Z</cp:lastPrinted>
  <dcterms:created xsi:type="dcterms:W3CDTF">2017-09-07T12:25:00Z</dcterms:created>
  <dcterms:modified xsi:type="dcterms:W3CDTF">2017-09-14T07:47:00Z</dcterms:modified>
</cp:coreProperties>
</file>